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72F741" w14:textId="4402F375" w:rsidR="00503736" w:rsidRDefault="00717182" w:rsidP="00503736">
      <w:pPr>
        <w:pStyle w:val="Rubrik"/>
      </w:pPr>
      <w:r>
        <w:t>Text att dela i sociala medier</w:t>
      </w:r>
      <w:r w:rsidR="00FF336A">
        <w:t xml:space="preserve"> </w:t>
      </w:r>
      <w:r w:rsidR="00861F5A">
        <w:t xml:space="preserve">- </w:t>
      </w:r>
      <w:r w:rsidR="00244326">
        <w:t>Bästa ledarskap</w:t>
      </w:r>
    </w:p>
    <w:p w14:paraId="5167F8FF" w14:textId="6E2ADE66" w:rsidR="00FB0D48" w:rsidRDefault="00FF336A" w:rsidP="000F6596">
      <w:r>
        <w:rPr>
          <w:b/>
          <w:u w:val="single"/>
        </w:rPr>
        <w:t>Till företagets sociala medie-kanaler</w:t>
      </w:r>
      <w:r>
        <w:rPr>
          <w:b/>
          <w:u w:val="single"/>
        </w:rPr>
        <w:br/>
      </w:r>
      <w:r>
        <w:br/>
      </w:r>
      <w:r w:rsidR="00FB0D48">
        <w:t>Vi är topp 3!</w:t>
      </w:r>
    </w:p>
    <w:p w14:paraId="65BC880D" w14:textId="03BEFFCC" w:rsidR="000F6596" w:rsidRDefault="000F6596" w:rsidP="000F6596">
      <w:r>
        <w:t xml:space="preserve">Vi på [företagsnamn] är så glada och stolta över att ha blivit utsedda till ett av företagen med allra bäst ledarskap i Brilliant Awards </w:t>
      </w:r>
      <w:proofErr w:type="spellStart"/>
      <w:r>
        <w:t>Employee</w:t>
      </w:r>
      <w:proofErr w:type="spellEnd"/>
      <w:r>
        <w:t xml:space="preserve"> </w:t>
      </w:r>
      <w:proofErr w:type="spellStart"/>
      <w:r>
        <w:t>Experience</w:t>
      </w:r>
      <w:proofErr w:type="spellEnd"/>
      <w:r>
        <w:t xml:space="preserve">, i kategorin ”Bästa ledarskap”! Denna prestigefyllda utmärkelse från @Brilliant </w:t>
      </w:r>
      <w:proofErr w:type="spellStart"/>
      <w:r>
        <w:t>Future</w:t>
      </w:r>
      <w:proofErr w:type="spellEnd"/>
      <w:r>
        <w:t xml:space="preserve"> bygger helt på data från våra medarbetarundersökningar och placerar oss bland toppföretagen med högst ledarskapsindex </w:t>
      </w:r>
      <w:r>
        <w:rPr>
          <w:rFonts w:ascii="Segoe UI Emoji" w:hAnsi="Segoe UI Emoji" w:cs="Segoe UI Emoji"/>
        </w:rPr>
        <w:t>🎉</w:t>
      </w:r>
    </w:p>
    <w:p w14:paraId="2C7B3B80" w14:textId="374326BF" w:rsidR="000F6596" w:rsidRDefault="000F6596" w:rsidP="000F6596">
      <w:r>
        <w:t xml:space="preserve">Ett enormt tack till våra fantastiska medarbetare och ledare på </w:t>
      </w:r>
      <w:r w:rsidRPr="00FB0D48">
        <w:rPr>
          <w:highlight w:val="yellow"/>
        </w:rPr>
        <w:t>[företagsnamn]</w:t>
      </w:r>
      <w:r w:rsidRPr="00FB0D48">
        <w:t>!</w:t>
      </w:r>
      <w:r>
        <w:t xml:space="preserve"> Det är ert engagemang, samarbete och driv som gör att vårt ledarskap når nya höjder. Ni är helt enkelt bäst – och vi kunde inte vara mer stolta över vad vi åstadkommit tillsammans! </w:t>
      </w:r>
      <w:r>
        <w:rPr>
          <w:rFonts w:ascii="Segoe UI Emoji" w:hAnsi="Segoe UI Emoji" w:cs="Segoe UI Emoji"/>
        </w:rPr>
        <w:t>💪🌟</w:t>
      </w:r>
    </w:p>
    <w:p w14:paraId="0EA675B2" w14:textId="19D6438A" w:rsidR="000F6596" w:rsidRDefault="00FB0D48" w:rsidP="000F6596">
      <w:hyperlink r:id="rId10" w:history="1">
        <w:r w:rsidRPr="0011315F">
          <w:rPr>
            <w:rStyle w:val="Hyperlnk"/>
          </w:rPr>
          <w:t>https://brilliantfuture.se/brilliant-awards-employee-experience-2025/</w:t>
        </w:r>
      </w:hyperlink>
    </w:p>
    <w:p w14:paraId="2E385772" w14:textId="22FDD920" w:rsidR="00FF336A" w:rsidRDefault="000F6596" w:rsidP="000F6596">
      <w:r>
        <w:t xml:space="preserve">#brilliantfuture #brilliantawards #medarbetarundersökning #ledarskap #leadership @Brilliant </w:t>
      </w:r>
      <w:proofErr w:type="spellStart"/>
      <w:r>
        <w:t>Future</w:t>
      </w:r>
      <w:proofErr w:type="spellEnd"/>
    </w:p>
    <w:p w14:paraId="724AC915" w14:textId="77777777" w:rsidR="000F6596" w:rsidRDefault="000F6596" w:rsidP="000F6596">
      <w:pPr>
        <w:rPr>
          <w:b/>
          <w:u w:val="single"/>
        </w:rPr>
      </w:pPr>
    </w:p>
    <w:p w14:paraId="427F7499" w14:textId="61A1C6EE" w:rsidR="00FF336A" w:rsidRDefault="00FF336A" w:rsidP="00FF336A">
      <w:pPr>
        <w:rPr>
          <w:b/>
          <w:u w:val="single"/>
        </w:rPr>
      </w:pPr>
      <w:r>
        <w:rPr>
          <w:b/>
          <w:u w:val="single"/>
        </w:rPr>
        <w:t>Till medarbetar</w:t>
      </w:r>
      <w:r w:rsidR="006A6304">
        <w:rPr>
          <w:b/>
          <w:u w:val="single"/>
        </w:rPr>
        <w:t>nas</w:t>
      </w:r>
      <w:r>
        <w:rPr>
          <w:b/>
          <w:u w:val="single"/>
        </w:rPr>
        <w:t xml:space="preserve"> sociala medie-kanaler</w:t>
      </w:r>
    </w:p>
    <w:p w14:paraId="7182F05D" w14:textId="4A4CBB9E" w:rsidR="00603FC1" w:rsidRDefault="000F6596">
      <w:r>
        <w:t xml:space="preserve">Vi är topp-3 i ”Bästa ledarskap”! </w:t>
      </w:r>
      <w:r w:rsidR="004864E9" w:rsidRPr="004864E9">
        <w:t xml:space="preserve">Jag och mina kollegor på </w:t>
      </w:r>
      <w:r w:rsidR="004864E9" w:rsidRPr="005027A5">
        <w:rPr>
          <w:highlight w:val="yellow"/>
        </w:rPr>
        <w:t>[företagsnamn]</w:t>
      </w:r>
      <w:r w:rsidR="004864E9" w:rsidRPr="004864E9">
        <w:t xml:space="preserve"> är otroligt stolta över att vara ett av de bolag med bäst ledarskap</w:t>
      </w:r>
      <w:r w:rsidR="005027A5">
        <w:t xml:space="preserve"> i </w:t>
      </w:r>
      <w:r w:rsidR="004864E9" w:rsidRPr="004864E9">
        <w:t xml:space="preserve">Brilliant Awards </w:t>
      </w:r>
      <w:proofErr w:type="spellStart"/>
      <w:r w:rsidR="004864E9" w:rsidRPr="004864E9">
        <w:t>Employee</w:t>
      </w:r>
      <w:proofErr w:type="spellEnd"/>
      <w:r w:rsidR="004864E9" w:rsidRPr="004864E9">
        <w:t xml:space="preserve"> </w:t>
      </w:r>
      <w:proofErr w:type="spellStart"/>
      <w:r w:rsidR="004864E9" w:rsidRPr="004864E9">
        <w:t>Experience</w:t>
      </w:r>
      <w:proofErr w:type="spellEnd"/>
      <w:r w:rsidR="004864E9" w:rsidRPr="004864E9">
        <w:t xml:space="preserve"> - kategori</w:t>
      </w:r>
      <w:r w:rsidR="00EA757F">
        <w:t>n</w:t>
      </w:r>
      <w:r w:rsidR="004864E9" w:rsidRPr="004864E9">
        <w:t xml:space="preserve"> </w:t>
      </w:r>
      <w:r w:rsidR="00E41E96">
        <w:t>”Bästa ledarskap”.</w:t>
      </w:r>
      <w:r w:rsidR="004864E9" w:rsidRPr="004864E9">
        <w:t xml:space="preserve"> </w:t>
      </w:r>
      <w:r w:rsidR="00EA757F" w:rsidRPr="004864E9">
        <w:t xml:space="preserve">Det är en utmärkelse som delas ut av @Brilliant </w:t>
      </w:r>
      <w:proofErr w:type="spellStart"/>
      <w:r w:rsidR="00EA757F" w:rsidRPr="004864E9">
        <w:t>Future</w:t>
      </w:r>
      <w:proofErr w:type="spellEnd"/>
      <w:r w:rsidR="00EA757F" w:rsidRPr="004864E9">
        <w:t xml:space="preserve"> och som baseras helt på data från våra medarbetarundersökningar</w:t>
      </w:r>
      <w:r w:rsidR="00EA757F">
        <w:t xml:space="preserve"> och innebär att vi är ett av de företagen som har högst ledarskapsindex</w:t>
      </w:r>
      <w:r w:rsidR="006A00F7">
        <w:t>.</w:t>
      </w:r>
    </w:p>
    <w:p w14:paraId="4CD99C44" w14:textId="17B763F8" w:rsidR="005027A5" w:rsidRDefault="004864E9">
      <w:r w:rsidRPr="004864E9">
        <w:t xml:space="preserve">Det känns </w:t>
      </w:r>
      <w:r w:rsidR="00115BF7">
        <w:t xml:space="preserve">oerhört värdefullt </w:t>
      </w:r>
      <w:r w:rsidRPr="004864E9">
        <w:t xml:space="preserve">att jobba på en arbetsplats där </w:t>
      </w:r>
      <w:r w:rsidR="00115BF7">
        <w:t>bra ledarskap värdesätts och prioriteras!</w:t>
      </w:r>
    </w:p>
    <w:p w14:paraId="21E1BA1C" w14:textId="77777777" w:rsidR="00E90D73" w:rsidRDefault="00E90D73">
      <w:hyperlink r:id="rId11" w:history="1">
        <w:r w:rsidRPr="006927FF">
          <w:rPr>
            <w:rStyle w:val="Hyperlnk"/>
          </w:rPr>
          <w:t>https://brilliantfuture.se/brilliant-awards-employee-experience-2025/</w:t>
        </w:r>
      </w:hyperlink>
    </w:p>
    <w:p w14:paraId="635269FD" w14:textId="2C10F708" w:rsidR="004864E9" w:rsidRDefault="004864E9">
      <w:r w:rsidRPr="004864E9">
        <w:t>#brilliantfuture #brilliantawards #medarbetarundersökning #ledarskap</w:t>
      </w:r>
      <w:r w:rsidR="005027A5">
        <w:t xml:space="preserve"> </w:t>
      </w:r>
      <w:r w:rsidRPr="004864E9">
        <w:t xml:space="preserve">#leadership @Brilliant </w:t>
      </w:r>
      <w:proofErr w:type="spellStart"/>
      <w:r w:rsidRPr="004864E9">
        <w:t>Future</w:t>
      </w:r>
      <w:proofErr w:type="spellEnd"/>
    </w:p>
    <w:p w14:paraId="54B32738" w14:textId="4305E4CD" w:rsidR="0013503E" w:rsidRDefault="0013503E"/>
    <w:sectPr w:rsidR="0013503E" w:rsidSect="0050373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574" w:right="1531" w:bottom="2126" w:left="1531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12077C" w14:textId="77777777" w:rsidR="00B3341B" w:rsidRDefault="00B3341B" w:rsidP="00311EFD">
      <w:pPr>
        <w:spacing w:after="0" w:line="240" w:lineRule="auto"/>
      </w:pPr>
      <w:r>
        <w:separator/>
      </w:r>
    </w:p>
  </w:endnote>
  <w:endnote w:type="continuationSeparator" w:id="0">
    <w:p w14:paraId="1C35FC3A" w14:textId="77777777" w:rsidR="00B3341B" w:rsidRDefault="00B3341B" w:rsidP="00311EFD">
      <w:pPr>
        <w:spacing w:after="0" w:line="240" w:lineRule="auto"/>
      </w:pPr>
      <w:r>
        <w:continuationSeparator/>
      </w:r>
    </w:p>
  </w:endnote>
  <w:endnote w:type="continuationNotice" w:id="1">
    <w:p w14:paraId="594DC452" w14:textId="77777777" w:rsidR="002547D2" w:rsidRDefault="002547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arkPro-Book">
    <w:panose1 w:val="020B0604020101010102"/>
    <w:charset w:val="00"/>
    <w:family w:val="swiss"/>
    <w:notTrueType/>
    <w:pitch w:val="variable"/>
    <w:sig w:usb0="A00000FF" w:usb1="5000FCF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kPro-Bold">
    <w:panose1 w:val="020B0804020101010102"/>
    <w:charset w:val="00"/>
    <w:family w:val="swiss"/>
    <w:notTrueType/>
    <w:pitch w:val="variable"/>
    <w:sig w:usb0="A00000FF" w:usb1="5000FCFB" w:usb2="00000000" w:usb3="00000000" w:csb0="00000093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8B91A" w14:textId="77777777" w:rsidR="00D67DEE" w:rsidRDefault="00D67DEE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F0C051" w14:textId="77777777" w:rsidR="00DE460E" w:rsidRDefault="00DE460E" w:rsidP="00DE460E">
    <w:pPr>
      <w:pStyle w:val="Sidfot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61958C89" wp14:editId="413D52D0">
              <wp:simplePos x="0" y="0"/>
              <wp:positionH relativeFrom="page">
                <wp:posOffset>6674400</wp:posOffset>
              </wp:positionH>
              <wp:positionV relativeFrom="page">
                <wp:posOffset>10065600</wp:posOffset>
              </wp:positionV>
              <wp:extent cx="590400" cy="237600"/>
              <wp:effectExtent l="0" t="0" r="0" b="0"/>
              <wp:wrapNone/>
              <wp:docPr id="92" name="Textruta 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0400" cy="23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171F908" w14:textId="77777777" w:rsidR="00DE460E" w:rsidRDefault="00DE460E" w:rsidP="00DE460E">
                          <w:pPr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958C89" id="_x0000_t202" coordsize="21600,21600" o:spt="202" path="m,l,21600r21600,l21600,xe">
              <v:stroke joinstyle="miter"/>
              <v:path gradientshapeok="t" o:connecttype="rect"/>
            </v:shapetype>
            <v:shape id="Textruta 92" o:spid="_x0000_s1026" type="#_x0000_t202" style="position:absolute;left:0;text-align:left;margin-left:525.55pt;margin-top:792.55pt;width:46.5pt;height:18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" filled="f" stroked="f" strokeweight=".5pt">
              <v:textbox>
                <w:txbxContent>
                  <w:p w14:paraId="3171F908" w14:textId="77777777" w:rsidR="00DE460E" w:rsidRDefault="00DE460E" w:rsidP="00DE460E">
                    <w:pPr>
                      <w:jc w:val="right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689ED6BE" wp14:editId="30A1276B">
              <wp:simplePos x="0" y="0"/>
              <wp:positionH relativeFrom="page">
                <wp:posOffset>396240</wp:posOffset>
              </wp:positionH>
              <wp:positionV relativeFrom="page">
                <wp:posOffset>10036175</wp:posOffset>
              </wp:positionV>
              <wp:extent cx="6768000" cy="0"/>
              <wp:effectExtent l="0" t="0" r="0" b="0"/>
              <wp:wrapNone/>
              <wp:docPr id="83" name="Rak koppling 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6800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3B18939" id="Rak koppling 83" o:spid="_x0000_s1026" style="position:absolute;z-index:-25165107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1.2pt,790.25pt" to="564.1pt,79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" strokecolor="black [3213]">
              <v:stroke joinstyle="miter"/>
              <w10:wrap anchorx="page" anchory="page"/>
              <w10:anchorlock/>
            </v:line>
          </w:pict>
        </mc:Fallback>
      </mc:AlternateContent>
    </w:r>
    <w:r w:rsidR="00FF336A">
      <w:t xml:space="preserve">Brilliant Awards – </w:t>
    </w:r>
    <w:proofErr w:type="spellStart"/>
    <w:r w:rsidR="00FF336A">
      <w:t>Employee</w:t>
    </w:r>
    <w:proofErr w:type="spellEnd"/>
    <w:r w:rsidR="00FF336A">
      <w:t xml:space="preserve"> </w:t>
    </w:r>
    <w:proofErr w:type="spellStart"/>
    <w:r w:rsidR="00FF336A">
      <w:t>Experience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DED7C" w14:textId="77777777" w:rsidR="00D67DEE" w:rsidRDefault="00D67DEE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608247" w14:textId="77777777" w:rsidR="00B3341B" w:rsidRDefault="00B3341B" w:rsidP="00311EFD">
      <w:pPr>
        <w:spacing w:after="0" w:line="240" w:lineRule="auto"/>
      </w:pPr>
      <w:r>
        <w:separator/>
      </w:r>
    </w:p>
  </w:footnote>
  <w:footnote w:type="continuationSeparator" w:id="0">
    <w:p w14:paraId="01FF4CF3" w14:textId="77777777" w:rsidR="00B3341B" w:rsidRDefault="00B3341B" w:rsidP="00311EFD">
      <w:pPr>
        <w:spacing w:after="0" w:line="240" w:lineRule="auto"/>
      </w:pPr>
      <w:r>
        <w:continuationSeparator/>
      </w:r>
    </w:p>
  </w:footnote>
  <w:footnote w:type="continuationNotice" w:id="1">
    <w:p w14:paraId="12D0D734" w14:textId="77777777" w:rsidR="002547D2" w:rsidRDefault="002547D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ED6DD" w14:textId="77777777" w:rsidR="00D67DEE" w:rsidRDefault="00D67DEE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E7D93E" w14:textId="77777777" w:rsidR="003A297E" w:rsidRDefault="003A297E">
    <w:pPr>
      <w:pStyle w:val="Sidhuvud"/>
    </w:pPr>
    <w:r>
      <w:rPr>
        <w:noProof/>
      </w:rPr>
      <w:drawing>
        <wp:anchor distT="0" distB="0" distL="114300" distR="114300" simplePos="0" relativeHeight="251658240" behindDoc="1" locked="1" layoutInCell="1" allowOverlap="1" wp14:anchorId="0A66AB2D" wp14:editId="1FC19C4A">
          <wp:simplePos x="0" y="0"/>
          <wp:positionH relativeFrom="page">
            <wp:posOffset>396240</wp:posOffset>
          </wp:positionH>
          <wp:positionV relativeFrom="page">
            <wp:posOffset>356870</wp:posOffset>
          </wp:positionV>
          <wp:extent cx="2163445" cy="467995"/>
          <wp:effectExtent l="0" t="0" r="8255" b="8255"/>
          <wp:wrapNone/>
          <wp:docPr id="95" name="Bildobjekt 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ga.em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3445" cy="467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B3C011" w14:textId="77777777" w:rsidR="00D67DEE" w:rsidRDefault="00D67DEE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2C740D"/>
    <w:multiLevelType w:val="multilevel"/>
    <w:tmpl w:val="65B8CAFE"/>
    <w:lvl w:ilvl="0">
      <w:start w:val="1"/>
      <w:numFmt w:val="bullet"/>
      <w:pStyle w:val="Rubrik3"/>
      <w:lvlText w:val="–"/>
      <w:lvlJc w:val="left"/>
      <w:pPr>
        <w:tabs>
          <w:tab w:val="num" w:pos="170"/>
        </w:tabs>
        <w:ind w:left="170" w:hanging="170"/>
      </w:pPr>
      <w:rPr>
        <w:rFonts w:ascii="MarkPro-Book" w:hAnsi="MarkPro-Book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247362">
    <w:abstractNumId w:val="0"/>
  </w:num>
  <w:num w:numId="2" w16cid:durableId="2425649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6A"/>
    <w:rsid w:val="00047FC6"/>
    <w:rsid w:val="00072BB0"/>
    <w:rsid w:val="00081C3B"/>
    <w:rsid w:val="0008534C"/>
    <w:rsid w:val="000F6596"/>
    <w:rsid w:val="00115BF7"/>
    <w:rsid w:val="00120908"/>
    <w:rsid w:val="0013503E"/>
    <w:rsid w:val="0017614C"/>
    <w:rsid w:val="00197137"/>
    <w:rsid w:val="001A51BC"/>
    <w:rsid w:val="00221757"/>
    <w:rsid w:val="00237AAA"/>
    <w:rsid w:val="00244326"/>
    <w:rsid w:val="002547D2"/>
    <w:rsid w:val="002E5168"/>
    <w:rsid w:val="002E73A0"/>
    <w:rsid w:val="00311EFD"/>
    <w:rsid w:val="003A297E"/>
    <w:rsid w:val="004220E4"/>
    <w:rsid w:val="004864E9"/>
    <w:rsid w:val="004D0885"/>
    <w:rsid w:val="004D3A95"/>
    <w:rsid w:val="004E30EF"/>
    <w:rsid w:val="0050075B"/>
    <w:rsid w:val="005027A5"/>
    <w:rsid w:val="00503736"/>
    <w:rsid w:val="005A1C5B"/>
    <w:rsid w:val="005C24B1"/>
    <w:rsid w:val="00603FC1"/>
    <w:rsid w:val="00634F12"/>
    <w:rsid w:val="006A00F7"/>
    <w:rsid w:val="006A6304"/>
    <w:rsid w:val="006F68EA"/>
    <w:rsid w:val="00717182"/>
    <w:rsid w:val="007A17BE"/>
    <w:rsid w:val="007E5C18"/>
    <w:rsid w:val="007E789E"/>
    <w:rsid w:val="00844CE8"/>
    <w:rsid w:val="00861F5A"/>
    <w:rsid w:val="00910946"/>
    <w:rsid w:val="00993DA0"/>
    <w:rsid w:val="009C0B90"/>
    <w:rsid w:val="00A30023"/>
    <w:rsid w:val="00B3341B"/>
    <w:rsid w:val="00BD2C55"/>
    <w:rsid w:val="00C10179"/>
    <w:rsid w:val="00C15B3F"/>
    <w:rsid w:val="00C748DA"/>
    <w:rsid w:val="00C94FD1"/>
    <w:rsid w:val="00C973AD"/>
    <w:rsid w:val="00D14D9E"/>
    <w:rsid w:val="00D67DEE"/>
    <w:rsid w:val="00D929EC"/>
    <w:rsid w:val="00DE2502"/>
    <w:rsid w:val="00DE460E"/>
    <w:rsid w:val="00E11C9D"/>
    <w:rsid w:val="00E27FF5"/>
    <w:rsid w:val="00E41E96"/>
    <w:rsid w:val="00E71906"/>
    <w:rsid w:val="00E90D73"/>
    <w:rsid w:val="00EA757F"/>
    <w:rsid w:val="00EB160D"/>
    <w:rsid w:val="00EB1D1D"/>
    <w:rsid w:val="00EC67E1"/>
    <w:rsid w:val="00F15BCE"/>
    <w:rsid w:val="00F611AD"/>
    <w:rsid w:val="00F6232D"/>
    <w:rsid w:val="00FB0D48"/>
    <w:rsid w:val="00FC6355"/>
    <w:rsid w:val="00FF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E50684F"/>
  <w15:chartTrackingRefBased/>
  <w15:docId w15:val="{0AD7160E-F1CA-4152-BF88-27159E965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 w:unhideWhenUsed="1"/>
  </w:latentStyles>
  <w:style w:type="paragraph" w:default="1" w:styleId="Normal">
    <w:name w:val="Normal"/>
    <w:qFormat/>
    <w:rsid w:val="00503736"/>
    <w:pPr>
      <w:spacing w:after="240" w:line="240" w:lineRule="exact"/>
    </w:pPr>
    <w:rPr>
      <w:sz w:val="20"/>
    </w:rPr>
  </w:style>
  <w:style w:type="paragraph" w:styleId="Rubrik1">
    <w:name w:val="heading 1"/>
    <w:basedOn w:val="Normal"/>
    <w:next w:val="Normal"/>
    <w:link w:val="Rubrik1Char"/>
    <w:uiPriority w:val="9"/>
    <w:qFormat/>
    <w:rsid w:val="00503736"/>
    <w:pPr>
      <w:keepNext/>
      <w:keepLines/>
      <w:outlineLvl w:val="0"/>
    </w:pPr>
    <w:rPr>
      <w:rFonts w:asciiTheme="majorHAnsi" w:eastAsiaTheme="majorEastAsia" w:hAnsiTheme="majorHAnsi" w:cstheme="majorBidi"/>
      <w:color w:val="000000" w:themeColor="text1"/>
      <w:szCs w:val="32"/>
    </w:rPr>
  </w:style>
  <w:style w:type="paragraph" w:styleId="Rubrik2">
    <w:name w:val="heading 2"/>
    <w:basedOn w:val="Normal"/>
    <w:next w:val="Normal"/>
    <w:link w:val="Rubrik2Char"/>
    <w:uiPriority w:val="9"/>
    <w:qFormat/>
    <w:rsid w:val="00503736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000000" w:themeColor="text1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503736"/>
    <w:pPr>
      <w:keepNext/>
      <w:keepLines/>
      <w:numPr>
        <w:numId w:val="1"/>
      </w:numPr>
      <w:outlineLvl w:val="2"/>
    </w:pPr>
    <w:rPr>
      <w:rFonts w:eastAsiaTheme="majorEastAsia" w:cstheme="majorBidi"/>
      <w:color w:val="000000" w:themeColor="text1"/>
      <w:szCs w:val="24"/>
    </w:rPr>
  </w:style>
  <w:style w:type="paragraph" w:styleId="Rubrik4">
    <w:name w:val="heading 4"/>
    <w:basedOn w:val="Rubrik3"/>
    <w:next w:val="Normal"/>
    <w:link w:val="Rubrik4Char"/>
    <w:uiPriority w:val="9"/>
    <w:qFormat/>
    <w:rsid w:val="00503736"/>
    <w:pPr>
      <w:spacing w:after="0"/>
      <w:outlineLvl w:val="3"/>
    </w:p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semiHidden/>
    <w:rsid w:val="00311E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semiHidden/>
    <w:rsid w:val="00311EFD"/>
    <w:rPr>
      <w:sz w:val="20"/>
    </w:rPr>
  </w:style>
  <w:style w:type="paragraph" w:styleId="Sidfot">
    <w:name w:val="footer"/>
    <w:basedOn w:val="Normal"/>
    <w:link w:val="SidfotChar"/>
    <w:uiPriority w:val="99"/>
    <w:rsid w:val="00237AAA"/>
    <w:pPr>
      <w:tabs>
        <w:tab w:val="center" w:pos="4536"/>
        <w:tab w:val="right" w:pos="9072"/>
      </w:tabs>
      <w:spacing w:after="0" w:line="240" w:lineRule="auto"/>
      <w:ind w:left="-896"/>
    </w:pPr>
  </w:style>
  <w:style w:type="character" w:customStyle="1" w:styleId="SidfotChar">
    <w:name w:val="Sidfot Char"/>
    <w:basedOn w:val="Standardstycketeckensnitt"/>
    <w:link w:val="Sidfot"/>
    <w:uiPriority w:val="99"/>
    <w:rsid w:val="00237AAA"/>
    <w:rPr>
      <w:sz w:val="20"/>
    </w:rPr>
  </w:style>
  <w:style w:type="character" w:customStyle="1" w:styleId="Rubrik1Char">
    <w:name w:val="Rubrik 1 Char"/>
    <w:basedOn w:val="Standardstycketeckensnitt"/>
    <w:link w:val="Rubrik1"/>
    <w:uiPriority w:val="9"/>
    <w:rsid w:val="00503736"/>
    <w:rPr>
      <w:rFonts w:asciiTheme="majorHAnsi" w:eastAsiaTheme="majorEastAsia" w:hAnsiTheme="majorHAnsi" w:cstheme="majorBidi"/>
      <w:color w:val="000000" w:themeColor="text1"/>
      <w:sz w:val="20"/>
      <w:szCs w:val="32"/>
    </w:rPr>
  </w:style>
  <w:style w:type="character" w:customStyle="1" w:styleId="Rubrik2Char">
    <w:name w:val="Rubrik 2 Char"/>
    <w:basedOn w:val="Standardstycketeckensnitt"/>
    <w:link w:val="Rubrik2"/>
    <w:uiPriority w:val="9"/>
    <w:rsid w:val="00503736"/>
    <w:rPr>
      <w:rFonts w:asciiTheme="majorHAnsi" w:eastAsiaTheme="majorEastAsia" w:hAnsiTheme="majorHAnsi" w:cstheme="majorBidi"/>
      <w:color w:val="000000" w:themeColor="text1"/>
      <w:sz w:val="20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503736"/>
    <w:rPr>
      <w:rFonts w:eastAsiaTheme="majorEastAsia" w:cstheme="majorBidi"/>
      <w:color w:val="000000" w:themeColor="text1"/>
      <w:sz w:val="20"/>
      <w:szCs w:val="24"/>
    </w:rPr>
  </w:style>
  <w:style w:type="character" w:customStyle="1" w:styleId="Rubrik4Char">
    <w:name w:val="Rubrik 4 Char"/>
    <w:basedOn w:val="Standardstycketeckensnitt"/>
    <w:link w:val="Rubrik4"/>
    <w:uiPriority w:val="9"/>
    <w:rsid w:val="00503736"/>
    <w:rPr>
      <w:rFonts w:eastAsiaTheme="majorEastAsia" w:cstheme="majorBidi"/>
      <w:color w:val="000000" w:themeColor="text1"/>
      <w:sz w:val="20"/>
      <w:szCs w:val="24"/>
    </w:rPr>
  </w:style>
  <w:style w:type="paragraph" w:styleId="Rubrik">
    <w:name w:val="Title"/>
    <w:basedOn w:val="Normal"/>
    <w:next w:val="Normal"/>
    <w:link w:val="RubrikChar"/>
    <w:uiPriority w:val="10"/>
    <w:qFormat/>
    <w:rsid w:val="00503736"/>
    <w:pPr>
      <w:spacing w:after="960" w:line="360" w:lineRule="exact"/>
      <w:contextualSpacing/>
    </w:pPr>
    <w:rPr>
      <w:rFonts w:eastAsiaTheme="majorEastAsia" w:cstheme="majorBidi"/>
      <w:spacing w:val="-10"/>
      <w:kern w:val="28"/>
      <w:sz w:val="30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503736"/>
    <w:rPr>
      <w:rFonts w:eastAsiaTheme="majorEastAsia" w:cstheme="majorBidi"/>
      <w:spacing w:val="-10"/>
      <w:kern w:val="28"/>
      <w:sz w:val="30"/>
      <w:szCs w:val="56"/>
    </w:rPr>
  </w:style>
  <w:style w:type="character" w:styleId="Hyperlnk">
    <w:name w:val="Hyperlink"/>
    <w:basedOn w:val="Standardstycketeckensnitt"/>
    <w:uiPriority w:val="99"/>
    <w:unhideWhenUsed/>
    <w:rsid w:val="00FF336A"/>
    <w:rPr>
      <w:color w:val="427466" w:themeColor="hyperlink"/>
      <w:u w:val="single"/>
    </w:rPr>
  </w:style>
  <w:style w:type="character" w:styleId="AnvndHyperlnk">
    <w:name w:val="FollowedHyperlink"/>
    <w:basedOn w:val="Standardstycketeckensnitt"/>
    <w:uiPriority w:val="99"/>
    <w:semiHidden/>
    <w:rsid w:val="004E30EF"/>
    <w:rPr>
      <w:color w:val="868485" w:themeColor="followedHyperlink"/>
      <w:u w:val="single"/>
    </w:rPr>
  </w:style>
  <w:style w:type="character" w:styleId="Olstomnmnande">
    <w:name w:val="Unresolved Mention"/>
    <w:basedOn w:val="Standardstycketeckensnitt"/>
    <w:uiPriority w:val="99"/>
    <w:semiHidden/>
    <w:rsid w:val="00C748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2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rilliantfuture.se/brilliant-awards-employee-experience-2025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brilliantfuture.se/brilliant-awards-employee-experience-2025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Brilliant">
      <a:dk1>
        <a:sysClr val="windowText" lastClr="000000"/>
      </a:dk1>
      <a:lt1>
        <a:sysClr val="window" lastClr="FFFFFF"/>
      </a:lt1>
      <a:dk2>
        <a:srgbClr val="A0DAB3"/>
      </a:dk2>
      <a:lt2>
        <a:srgbClr val="00756E"/>
      </a:lt2>
      <a:accent1>
        <a:srgbClr val="427466"/>
      </a:accent1>
      <a:accent2>
        <a:srgbClr val="F4D632"/>
      </a:accent2>
      <a:accent3>
        <a:srgbClr val="FF6A13"/>
      </a:accent3>
      <a:accent4>
        <a:srgbClr val="F04E98"/>
      </a:accent4>
      <a:accent5>
        <a:srgbClr val="868485"/>
      </a:accent5>
      <a:accent6>
        <a:srgbClr val="1232BE"/>
      </a:accent6>
      <a:hlink>
        <a:srgbClr val="427466"/>
      </a:hlink>
      <a:folHlink>
        <a:srgbClr val="868485"/>
      </a:folHlink>
    </a:clrScheme>
    <a:fontScheme name="Anpassat 1">
      <a:majorFont>
        <a:latin typeface="MarkPro-Bold"/>
        <a:ea typeface=""/>
        <a:cs typeface=""/>
      </a:majorFont>
      <a:minorFont>
        <a:latin typeface="MarkPro-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4CDE431F43814896463EC98DDE588B" ma:contentTypeVersion="18" ma:contentTypeDescription="Skapa ett nytt dokument." ma:contentTypeScope="" ma:versionID="412ada5ba760fc883d946fd25539f578">
  <xsd:schema xmlns:xsd="http://www.w3.org/2001/XMLSchema" xmlns:xs="http://www.w3.org/2001/XMLSchema" xmlns:p="http://schemas.microsoft.com/office/2006/metadata/properties" xmlns:ns2="99dfa852-8922-46bc-822b-3aeafcbd8830" xmlns:ns3="327af24a-ed5b-4053-8900-bfa14e5ef3e5" targetNamespace="http://schemas.microsoft.com/office/2006/metadata/properties" ma:root="true" ma:fieldsID="2b1bd7825488bed94b664ee331d66e09" ns2:_="" ns3:_="">
    <xsd:import namespace="99dfa852-8922-46bc-822b-3aeafcbd8830"/>
    <xsd:import namespace="327af24a-ed5b-4053-8900-bfa14e5ef3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fa852-8922-46bc-822b-3aeafcbd88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eringar" ma:readOnly="false" ma:fieldId="{5cf76f15-5ced-4ddc-b409-7134ff3c332f}" ma:taxonomyMulti="true" ma:sspId="393acda0-c21b-49c8-9eab-c992a2c7f2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7af24a-ed5b-4053-8900-bfa14e5ef3e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e940c5b-dfa5-4a93-b0a1-b10db965b3b2}" ma:internalName="TaxCatchAll" ma:showField="CatchAllData" ma:web="327af24a-ed5b-4053-8900-bfa14e5ef3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7af24a-ed5b-4053-8900-bfa14e5ef3e5" xsi:nil="true"/>
    <lcf76f155ced4ddcb4097134ff3c332f xmlns="99dfa852-8922-46bc-822b-3aeafcbd88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9D6BBC-053C-4063-AB2B-0EBDC24860FF}"/>
</file>

<file path=customXml/itemProps2.xml><?xml version="1.0" encoding="utf-8"?>
<ds:datastoreItem xmlns:ds="http://schemas.openxmlformats.org/officeDocument/2006/customXml" ds:itemID="{F688C975-DDAF-4D4C-98AF-921FA17095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12CC66-2058-4047-8E54-D5460977DA9E}">
  <ds:schemaRefs>
    <ds:schemaRef ds:uri="http://schemas.microsoft.com/office/2006/metadata/properties"/>
    <ds:schemaRef ds:uri="http://schemas.microsoft.com/office/infopath/2007/PartnerControls"/>
    <ds:schemaRef ds:uri="327af24a-ed5b-4053-8900-bfa14e5ef3e5"/>
    <ds:schemaRef ds:uri="99dfa852-8922-46bc-822b-3aeafcbd88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Brandt</dc:creator>
  <cp:keywords/>
  <dc:description/>
  <cp:lastModifiedBy>Hanna Bergh</cp:lastModifiedBy>
  <cp:revision>25</cp:revision>
  <dcterms:created xsi:type="dcterms:W3CDTF">2023-01-19T13:22:00Z</dcterms:created>
  <dcterms:modified xsi:type="dcterms:W3CDTF">2025-01-15T10:06:00Z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eb870e3-0ed2-4e90-a070-ab0bf63ca930_Enabled">
    <vt:lpwstr>True</vt:lpwstr>
  </property>
  <property fmtid="{D5CDD505-2E9C-101B-9397-08002B2CF9AE}" pid="3" name="MSIP_Label_feb870e3-0ed2-4e90-a070-ab0bf63ca930_SiteId">
    <vt:lpwstr>67a84333-7dcc-45bb-bed3-3ff32c24f1c9</vt:lpwstr>
  </property>
  <property fmtid="{D5CDD505-2E9C-101B-9397-08002B2CF9AE}" pid="4" name="MSIP_Label_feb870e3-0ed2-4e90-a070-ab0bf63ca930_Owner">
    <vt:lpwstr>emilia.brandt@brilliantfuture.se</vt:lpwstr>
  </property>
  <property fmtid="{D5CDD505-2E9C-101B-9397-08002B2CF9AE}" pid="5" name="MSIP_Label_feb870e3-0ed2-4e90-a070-ab0bf63ca930_SetDate">
    <vt:lpwstr>2020-01-29T16:18:41.6549823Z</vt:lpwstr>
  </property>
  <property fmtid="{D5CDD505-2E9C-101B-9397-08002B2CF9AE}" pid="6" name="MSIP_Label_feb870e3-0ed2-4e90-a070-ab0bf63ca930_Name">
    <vt:lpwstr>Public</vt:lpwstr>
  </property>
  <property fmtid="{D5CDD505-2E9C-101B-9397-08002B2CF9AE}" pid="7" name="MSIP_Label_feb870e3-0ed2-4e90-a070-ab0bf63ca930_Application">
    <vt:lpwstr>Microsoft Azure Information Protection</vt:lpwstr>
  </property>
  <property fmtid="{D5CDD505-2E9C-101B-9397-08002B2CF9AE}" pid="8" name="MSIP_Label_feb870e3-0ed2-4e90-a070-ab0bf63ca930_ActionId">
    <vt:lpwstr>df7e4b08-9278-429d-9e69-81e5be6792ec</vt:lpwstr>
  </property>
  <property fmtid="{D5CDD505-2E9C-101B-9397-08002B2CF9AE}" pid="9" name="MSIP_Label_feb870e3-0ed2-4e90-a070-ab0bf63ca930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ContentTypeId">
    <vt:lpwstr>0x010100844CDE431F43814896463EC98DDE588B</vt:lpwstr>
  </property>
  <property fmtid="{D5CDD505-2E9C-101B-9397-08002B2CF9AE}" pid="12" name="Order">
    <vt:r8>6341200</vt:r8>
  </property>
  <property fmtid="{D5CDD505-2E9C-101B-9397-08002B2CF9AE}" pid="13" name="MediaServiceImageTags">
    <vt:lpwstr/>
  </property>
</Properties>
</file>